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74E07" w:themeColor="background2" w:themeShade="3F"/>
  <w:body>
    <w:tbl>
      <w:tblPr>
        <w:tblStyle w:val="TableGrid2"/>
        <w:tblW w:w="5000" w:type="pct"/>
        <w:tblBorders>
          <w:top w:val="single" w:sz="4" w:space="0" w:color="ECE9E3" w:themeColor="accent5" w:themeTint="33"/>
          <w:left w:val="single" w:sz="4" w:space="0" w:color="ECE9E3" w:themeColor="accent5" w:themeTint="33"/>
          <w:bottom w:val="single" w:sz="4" w:space="0" w:color="ECE9E3" w:themeColor="accent5" w:themeTint="33"/>
          <w:right w:val="single" w:sz="4" w:space="0" w:color="ECE9E3" w:themeColor="accent5" w:themeTint="33"/>
          <w:insideH w:val="single" w:sz="4" w:space="0" w:color="ECE9E3" w:themeColor="accent5" w:themeTint="33"/>
          <w:insideV w:val="single" w:sz="4" w:space="0" w:color="ECE9E3" w:themeColor="accent5" w:themeTint="33"/>
        </w:tblBorders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52"/>
        <w:gridCol w:w="850"/>
        <w:gridCol w:w="963"/>
        <w:gridCol w:w="850"/>
        <w:gridCol w:w="850"/>
        <w:gridCol w:w="850"/>
        <w:gridCol w:w="834"/>
      </w:tblGrid>
      <w:tr w:rsidR="00F34125" w:rsidRPr="00847AA0" w14:paraId="2B23B117" w14:textId="77777777" w:rsidTr="00F34125">
        <w:tc>
          <w:tcPr>
            <w:tcW w:w="5000" w:type="pct"/>
            <w:gridSpan w:val="18"/>
          </w:tcPr>
          <w:p w14:paraId="3F8D4F30" w14:textId="562B1CB9" w:rsidR="00F34125" w:rsidRPr="00847AA0" w:rsidRDefault="00F34125" w:rsidP="00847AA0">
            <w:pPr>
              <w:jc w:val="center"/>
              <w:rPr>
                <w:rFonts w:ascii="Arial" w:eastAsia="Calibri" w:hAnsi="Arial" w:cs="Arial"/>
                <w:b/>
                <w:color w:val="ECE9E3" w:themeColor="accent5" w:themeTint="33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color w:val="ECE9E3" w:themeColor="accent5" w:themeTint="33"/>
                <w:sz w:val="32"/>
                <w:szCs w:val="32"/>
              </w:rPr>
              <w:t>LEAGUE</w:t>
            </w:r>
            <w:r w:rsidRPr="00F34125">
              <w:rPr>
                <w:rFonts w:ascii="Arial" w:eastAsia="Calibri" w:hAnsi="Arial" w:cs="Arial"/>
                <w:b/>
                <w:color w:val="ECE9E3" w:themeColor="accent5" w:themeTint="33"/>
                <w:sz w:val="32"/>
                <w:szCs w:val="32"/>
              </w:rPr>
              <w:t xml:space="preserve"> HONOURS</w:t>
            </w:r>
          </w:p>
        </w:tc>
      </w:tr>
      <w:tr w:rsidR="00F34125" w:rsidRPr="00F34125" w14:paraId="3C984129" w14:textId="77777777" w:rsidTr="00847AA0">
        <w:tc>
          <w:tcPr>
            <w:tcW w:w="1667" w:type="pct"/>
            <w:gridSpan w:val="6"/>
          </w:tcPr>
          <w:p w14:paraId="5D42079F" w14:textId="781CD071" w:rsidR="00F34125" w:rsidRPr="00F34125" w:rsidRDefault="00F34125" w:rsidP="00F34125">
            <w:pPr>
              <w:jc w:val="center"/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</w:pPr>
            <w:r w:rsidRPr="00F34125"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  <w:t>1</w:t>
            </w:r>
            <w:r w:rsidRPr="00F34125"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  <w:vertAlign w:val="superscript"/>
              </w:rPr>
              <w:t>st</w:t>
            </w:r>
            <w:r w:rsidRPr="00F34125"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  <w:t xml:space="preserve"> XI</w:t>
            </w:r>
          </w:p>
        </w:tc>
        <w:tc>
          <w:tcPr>
            <w:tcW w:w="1669" w:type="pct"/>
            <w:gridSpan w:val="6"/>
          </w:tcPr>
          <w:p w14:paraId="492B51B4" w14:textId="04757B70" w:rsidR="00F34125" w:rsidRPr="00F34125" w:rsidRDefault="00F34125" w:rsidP="00F34125">
            <w:pPr>
              <w:jc w:val="center"/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</w:pPr>
            <w:r w:rsidRPr="00F34125"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  <w:t>2</w:t>
            </w:r>
            <w:r w:rsidRPr="00F34125"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  <w:vertAlign w:val="superscript"/>
              </w:rPr>
              <w:t>nd</w:t>
            </w:r>
            <w:r w:rsidRPr="00F34125"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  <w:t xml:space="preserve"> XI</w:t>
            </w:r>
          </w:p>
        </w:tc>
        <w:tc>
          <w:tcPr>
            <w:tcW w:w="1664" w:type="pct"/>
            <w:gridSpan w:val="6"/>
          </w:tcPr>
          <w:p w14:paraId="1DEA324C" w14:textId="2A0D18E2" w:rsidR="00F34125" w:rsidRPr="00F34125" w:rsidRDefault="00F34125" w:rsidP="00F34125">
            <w:pPr>
              <w:jc w:val="center"/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</w:pPr>
            <w:r w:rsidRPr="00F34125"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  <w:t>3</w:t>
            </w:r>
            <w:r w:rsidRPr="00F34125"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  <w:vertAlign w:val="superscript"/>
              </w:rPr>
              <w:t>rd</w:t>
            </w:r>
            <w:r w:rsidRPr="00F34125"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  <w:t xml:space="preserve"> XI</w:t>
            </w:r>
          </w:p>
        </w:tc>
      </w:tr>
      <w:tr w:rsidR="00847AA0" w:rsidRPr="00847AA0" w14:paraId="3FDD26B8" w14:textId="77777777" w:rsidTr="00847AA0">
        <w:tc>
          <w:tcPr>
            <w:tcW w:w="1667" w:type="pct"/>
            <w:gridSpan w:val="6"/>
          </w:tcPr>
          <w:p w14:paraId="134D923B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 xml:space="preserve">1925 - Intermediate league – Co Antrim Division </w:t>
            </w:r>
          </w:p>
        </w:tc>
        <w:tc>
          <w:tcPr>
            <w:tcW w:w="1669" w:type="pct"/>
            <w:gridSpan w:val="6"/>
          </w:tcPr>
          <w:p w14:paraId="21EF90DE" w14:textId="77777777" w:rsidR="00847AA0" w:rsidRPr="00847AA0" w:rsidRDefault="00847AA0" w:rsidP="00F34125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1931</w:t>
            </w:r>
          </w:p>
        </w:tc>
        <w:tc>
          <w:tcPr>
            <w:tcW w:w="1664" w:type="pct"/>
            <w:gridSpan w:val="6"/>
          </w:tcPr>
          <w:p w14:paraId="7E95474C" w14:textId="77777777" w:rsidR="00847AA0" w:rsidRPr="00847AA0" w:rsidRDefault="00847AA0" w:rsidP="00F34125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1986</w:t>
            </w:r>
          </w:p>
        </w:tc>
      </w:tr>
      <w:tr w:rsidR="00847AA0" w:rsidRPr="00847AA0" w14:paraId="3B2EAADD" w14:textId="77777777" w:rsidTr="00847AA0">
        <w:tc>
          <w:tcPr>
            <w:tcW w:w="1667" w:type="pct"/>
            <w:gridSpan w:val="6"/>
          </w:tcPr>
          <w:p w14:paraId="22234147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1937 - Qualifying league Section A/Division 1 Section 2</w:t>
            </w:r>
          </w:p>
        </w:tc>
        <w:tc>
          <w:tcPr>
            <w:tcW w:w="1669" w:type="pct"/>
            <w:gridSpan w:val="6"/>
          </w:tcPr>
          <w:p w14:paraId="3D8C11DE" w14:textId="77777777" w:rsidR="00847AA0" w:rsidRPr="00847AA0" w:rsidRDefault="00847AA0" w:rsidP="00F34125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1935</w:t>
            </w:r>
          </w:p>
        </w:tc>
        <w:tc>
          <w:tcPr>
            <w:tcW w:w="1664" w:type="pct"/>
            <w:gridSpan w:val="6"/>
          </w:tcPr>
          <w:p w14:paraId="419639A8" w14:textId="77777777" w:rsidR="00847AA0" w:rsidRPr="00847AA0" w:rsidRDefault="00847AA0" w:rsidP="00F34125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2006</w:t>
            </w:r>
          </w:p>
        </w:tc>
      </w:tr>
      <w:tr w:rsidR="00847AA0" w:rsidRPr="00847AA0" w14:paraId="31D36FFF" w14:textId="77777777" w:rsidTr="00847AA0">
        <w:tc>
          <w:tcPr>
            <w:tcW w:w="1667" w:type="pct"/>
            <w:gridSpan w:val="6"/>
          </w:tcPr>
          <w:p w14:paraId="085DA90B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1945 - Senior League 1</w:t>
            </w:r>
          </w:p>
        </w:tc>
        <w:tc>
          <w:tcPr>
            <w:tcW w:w="1669" w:type="pct"/>
            <w:gridSpan w:val="6"/>
          </w:tcPr>
          <w:p w14:paraId="0C2ACCC9" w14:textId="77777777" w:rsidR="00847AA0" w:rsidRPr="00847AA0" w:rsidRDefault="00847AA0" w:rsidP="00F34125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1938</w:t>
            </w:r>
          </w:p>
        </w:tc>
        <w:tc>
          <w:tcPr>
            <w:tcW w:w="1664" w:type="pct"/>
            <w:gridSpan w:val="6"/>
          </w:tcPr>
          <w:p w14:paraId="60FF00ED" w14:textId="7A52D582" w:rsidR="00847AA0" w:rsidRPr="00847AA0" w:rsidRDefault="00847AA0" w:rsidP="00F34125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2012</w:t>
            </w:r>
          </w:p>
        </w:tc>
      </w:tr>
      <w:tr w:rsidR="00847AA0" w:rsidRPr="00847AA0" w14:paraId="4C1A4F90" w14:textId="77777777" w:rsidTr="00847AA0">
        <w:tc>
          <w:tcPr>
            <w:tcW w:w="1667" w:type="pct"/>
            <w:gridSpan w:val="6"/>
          </w:tcPr>
          <w:p w14:paraId="177C52B2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1947 - Senior League 1</w:t>
            </w:r>
          </w:p>
        </w:tc>
        <w:tc>
          <w:tcPr>
            <w:tcW w:w="1669" w:type="pct"/>
            <w:gridSpan w:val="6"/>
          </w:tcPr>
          <w:p w14:paraId="177D2DF7" w14:textId="77777777" w:rsidR="00847AA0" w:rsidRPr="00847AA0" w:rsidRDefault="00847AA0" w:rsidP="00F34125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1940</w:t>
            </w:r>
          </w:p>
        </w:tc>
        <w:tc>
          <w:tcPr>
            <w:tcW w:w="1664" w:type="pct"/>
            <w:gridSpan w:val="6"/>
          </w:tcPr>
          <w:p w14:paraId="38591228" w14:textId="21C4E946" w:rsidR="00847AA0" w:rsidRPr="00847AA0" w:rsidRDefault="00847AA0" w:rsidP="00F34125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2014</w:t>
            </w:r>
          </w:p>
        </w:tc>
      </w:tr>
      <w:tr w:rsidR="00847AA0" w:rsidRPr="00847AA0" w14:paraId="431FADA3" w14:textId="77777777" w:rsidTr="00847AA0">
        <w:tc>
          <w:tcPr>
            <w:tcW w:w="1667" w:type="pct"/>
            <w:gridSpan w:val="6"/>
          </w:tcPr>
          <w:p w14:paraId="286B28A5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1962 - Qualifying league Section A/Division 1 Section 2</w:t>
            </w:r>
          </w:p>
        </w:tc>
        <w:tc>
          <w:tcPr>
            <w:tcW w:w="1669" w:type="pct"/>
            <w:gridSpan w:val="6"/>
          </w:tcPr>
          <w:p w14:paraId="320319E9" w14:textId="77777777" w:rsidR="00847AA0" w:rsidRPr="00847AA0" w:rsidRDefault="00847AA0" w:rsidP="00F34125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1952</w:t>
            </w:r>
          </w:p>
        </w:tc>
        <w:tc>
          <w:tcPr>
            <w:tcW w:w="1664" w:type="pct"/>
            <w:gridSpan w:val="6"/>
          </w:tcPr>
          <w:p w14:paraId="3C05BC90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</w:tr>
      <w:tr w:rsidR="00847AA0" w:rsidRPr="00847AA0" w14:paraId="5E947AEA" w14:textId="77777777" w:rsidTr="00847AA0">
        <w:tc>
          <w:tcPr>
            <w:tcW w:w="1667" w:type="pct"/>
            <w:gridSpan w:val="6"/>
          </w:tcPr>
          <w:p w14:paraId="31553170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1975 - Qualifying league Section A/Division 1 Section 2</w:t>
            </w:r>
          </w:p>
        </w:tc>
        <w:tc>
          <w:tcPr>
            <w:tcW w:w="1669" w:type="pct"/>
            <w:gridSpan w:val="6"/>
          </w:tcPr>
          <w:p w14:paraId="2C566CC1" w14:textId="77777777" w:rsidR="00847AA0" w:rsidRPr="00847AA0" w:rsidRDefault="00847AA0" w:rsidP="00F34125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1961</w:t>
            </w:r>
          </w:p>
        </w:tc>
        <w:tc>
          <w:tcPr>
            <w:tcW w:w="1664" w:type="pct"/>
            <w:gridSpan w:val="6"/>
          </w:tcPr>
          <w:p w14:paraId="0A970481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</w:tr>
      <w:tr w:rsidR="00847AA0" w:rsidRPr="00847AA0" w14:paraId="7604E236" w14:textId="77777777" w:rsidTr="00847AA0">
        <w:tc>
          <w:tcPr>
            <w:tcW w:w="1667" w:type="pct"/>
            <w:gridSpan w:val="6"/>
          </w:tcPr>
          <w:p w14:paraId="013C49BD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1991 – Division 1, Section 3</w:t>
            </w:r>
          </w:p>
        </w:tc>
        <w:tc>
          <w:tcPr>
            <w:tcW w:w="1669" w:type="pct"/>
            <w:gridSpan w:val="6"/>
          </w:tcPr>
          <w:p w14:paraId="00E58C44" w14:textId="77777777" w:rsidR="00847AA0" w:rsidRPr="00847AA0" w:rsidRDefault="00847AA0" w:rsidP="00F34125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1966</w:t>
            </w:r>
          </w:p>
        </w:tc>
        <w:tc>
          <w:tcPr>
            <w:tcW w:w="1664" w:type="pct"/>
            <w:gridSpan w:val="6"/>
          </w:tcPr>
          <w:p w14:paraId="0142AD74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</w:tr>
      <w:tr w:rsidR="00847AA0" w:rsidRPr="00847AA0" w14:paraId="0628B98B" w14:textId="77777777" w:rsidTr="00847AA0">
        <w:tc>
          <w:tcPr>
            <w:tcW w:w="1667" w:type="pct"/>
            <w:gridSpan w:val="6"/>
          </w:tcPr>
          <w:p w14:paraId="3467237B" w14:textId="063D2322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2001 - Division 1, Section 4</w:t>
            </w:r>
          </w:p>
        </w:tc>
        <w:tc>
          <w:tcPr>
            <w:tcW w:w="1669" w:type="pct"/>
            <w:gridSpan w:val="6"/>
          </w:tcPr>
          <w:p w14:paraId="73C8F03C" w14:textId="77777777" w:rsidR="00847AA0" w:rsidRPr="00847AA0" w:rsidRDefault="00847AA0" w:rsidP="00F34125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1975</w:t>
            </w:r>
          </w:p>
        </w:tc>
        <w:tc>
          <w:tcPr>
            <w:tcW w:w="1664" w:type="pct"/>
            <w:gridSpan w:val="6"/>
          </w:tcPr>
          <w:p w14:paraId="7EB523BB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</w:tr>
      <w:tr w:rsidR="00847AA0" w:rsidRPr="00847AA0" w14:paraId="4EB3BBC3" w14:textId="77777777" w:rsidTr="00847AA0">
        <w:tc>
          <w:tcPr>
            <w:tcW w:w="1667" w:type="pct"/>
            <w:gridSpan w:val="6"/>
          </w:tcPr>
          <w:p w14:paraId="6362BFAB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2007 - Division 1, Section 4</w:t>
            </w:r>
          </w:p>
        </w:tc>
        <w:tc>
          <w:tcPr>
            <w:tcW w:w="1669" w:type="pct"/>
            <w:gridSpan w:val="6"/>
          </w:tcPr>
          <w:p w14:paraId="5E5FE979" w14:textId="77777777" w:rsidR="00847AA0" w:rsidRPr="00847AA0" w:rsidRDefault="00847AA0" w:rsidP="00F34125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1984</w:t>
            </w:r>
          </w:p>
        </w:tc>
        <w:tc>
          <w:tcPr>
            <w:tcW w:w="1664" w:type="pct"/>
            <w:gridSpan w:val="6"/>
          </w:tcPr>
          <w:p w14:paraId="208CA572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</w:tr>
      <w:tr w:rsidR="00847AA0" w:rsidRPr="00847AA0" w14:paraId="650ED610" w14:textId="77777777" w:rsidTr="00847AA0">
        <w:tc>
          <w:tcPr>
            <w:tcW w:w="1667" w:type="pct"/>
            <w:gridSpan w:val="6"/>
          </w:tcPr>
          <w:p w14:paraId="60370E44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2012 – Senior League 3</w:t>
            </w:r>
          </w:p>
        </w:tc>
        <w:tc>
          <w:tcPr>
            <w:tcW w:w="1669" w:type="pct"/>
            <w:gridSpan w:val="6"/>
          </w:tcPr>
          <w:p w14:paraId="3B2B2C28" w14:textId="77777777" w:rsidR="00847AA0" w:rsidRPr="00847AA0" w:rsidRDefault="00847AA0" w:rsidP="00F34125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1988</w:t>
            </w:r>
          </w:p>
        </w:tc>
        <w:tc>
          <w:tcPr>
            <w:tcW w:w="1664" w:type="pct"/>
            <w:gridSpan w:val="6"/>
          </w:tcPr>
          <w:p w14:paraId="0249D220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</w:tr>
      <w:tr w:rsidR="00847AA0" w:rsidRPr="00847AA0" w14:paraId="6DB27A31" w14:textId="77777777" w:rsidTr="00847AA0">
        <w:tc>
          <w:tcPr>
            <w:tcW w:w="1667" w:type="pct"/>
            <w:gridSpan w:val="6"/>
          </w:tcPr>
          <w:p w14:paraId="053705C0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2014 - Senior League 3</w:t>
            </w:r>
          </w:p>
        </w:tc>
        <w:tc>
          <w:tcPr>
            <w:tcW w:w="1669" w:type="pct"/>
            <w:gridSpan w:val="6"/>
          </w:tcPr>
          <w:p w14:paraId="2AE44A61" w14:textId="77777777" w:rsidR="00847AA0" w:rsidRPr="00847AA0" w:rsidRDefault="00847AA0" w:rsidP="00F34125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2000</w:t>
            </w:r>
          </w:p>
        </w:tc>
        <w:tc>
          <w:tcPr>
            <w:tcW w:w="1664" w:type="pct"/>
            <w:gridSpan w:val="6"/>
          </w:tcPr>
          <w:p w14:paraId="1306247D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</w:tr>
      <w:tr w:rsidR="00847AA0" w:rsidRPr="00847AA0" w14:paraId="73489BDE" w14:textId="77777777" w:rsidTr="00847AA0">
        <w:tc>
          <w:tcPr>
            <w:tcW w:w="1667" w:type="pct"/>
            <w:gridSpan w:val="6"/>
          </w:tcPr>
          <w:p w14:paraId="73069F23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 xml:space="preserve">2017 - Senior League 2 </w:t>
            </w:r>
          </w:p>
        </w:tc>
        <w:tc>
          <w:tcPr>
            <w:tcW w:w="1669" w:type="pct"/>
            <w:gridSpan w:val="6"/>
          </w:tcPr>
          <w:p w14:paraId="6013ECF0" w14:textId="77777777" w:rsidR="00847AA0" w:rsidRPr="00847AA0" w:rsidRDefault="00847AA0" w:rsidP="00F34125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2004</w:t>
            </w:r>
          </w:p>
        </w:tc>
        <w:tc>
          <w:tcPr>
            <w:tcW w:w="1664" w:type="pct"/>
            <w:gridSpan w:val="6"/>
          </w:tcPr>
          <w:p w14:paraId="77758A53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</w:tr>
      <w:tr w:rsidR="00847AA0" w:rsidRPr="00847AA0" w14:paraId="31004A27" w14:textId="77777777" w:rsidTr="00847AA0">
        <w:tc>
          <w:tcPr>
            <w:tcW w:w="1667" w:type="pct"/>
            <w:gridSpan w:val="6"/>
          </w:tcPr>
          <w:p w14:paraId="0E76D1B4" w14:textId="77777777" w:rsidR="00201481" w:rsidRDefault="00790B6E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 xml:space="preserve">2020 – </w:t>
            </w:r>
            <w:r w:rsidR="00201481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 xml:space="preserve">Robinson Services Trophy </w:t>
            </w:r>
          </w:p>
          <w:p w14:paraId="43908E75" w14:textId="33FB4800" w:rsidR="00847AA0" w:rsidRPr="00847AA0" w:rsidRDefault="00201481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(</w:t>
            </w:r>
            <w:r w:rsidR="00790B6E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Senior League 1</w:t>
            </w:r>
            <w: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 xml:space="preserve">) </w:t>
            </w:r>
          </w:p>
        </w:tc>
        <w:tc>
          <w:tcPr>
            <w:tcW w:w="1669" w:type="pct"/>
            <w:gridSpan w:val="6"/>
          </w:tcPr>
          <w:p w14:paraId="1BB5ED42" w14:textId="0AF7A660" w:rsidR="00847AA0" w:rsidRPr="00847AA0" w:rsidRDefault="006C62FD" w:rsidP="006C62FD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2022</w:t>
            </w:r>
          </w:p>
        </w:tc>
        <w:tc>
          <w:tcPr>
            <w:tcW w:w="1664" w:type="pct"/>
            <w:gridSpan w:val="6"/>
          </w:tcPr>
          <w:p w14:paraId="2D5BACC8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</w:tr>
      <w:tr w:rsidR="00790B6E" w:rsidRPr="00847AA0" w14:paraId="3DF80BD7" w14:textId="77777777" w:rsidTr="00847AA0">
        <w:tc>
          <w:tcPr>
            <w:tcW w:w="1667" w:type="pct"/>
            <w:gridSpan w:val="6"/>
          </w:tcPr>
          <w:p w14:paraId="4B079EF0" w14:textId="77777777" w:rsidR="00790B6E" w:rsidRDefault="00790B6E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1669" w:type="pct"/>
            <w:gridSpan w:val="6"/>
          </w:tcPr>
          <w:p w14:paraId="7E693E4B" w14:textId="77777777" w:rsidR="00790B6E" w:rsidRPr="00847AA0" w:rsidRDefault="00790B6E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1664" w:type="pct"/>
            <w:gridSpan w:val="6"/>
          </w:tcPr>
          <w:p w14:paraId="2687ACAC" w14:textId="77777777" w:rsidR="00790B6E" w:rsidRPr="00847AA0" w:rsidRDefault="00790B6E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</w:tr>
      <w:tr w:rsidR="00847AA0" w:rsidRPr="00847AA0" w14:paraId="1EE81262" w14:textId="77777777" w:rsidTr="00847AA0">
        <w:tc>
          <w:tcPr>
            <w:tcW w:w="5000" w:type="pct"/>
            <w:gridSpan w:val="18"/>
          </w:tcPr>
          <w:p w14:paraId="381F2C02" w14:textId="77777777" w:rsidR="00847AA0" w:rsidRPr="00847AA0" w:rsidRDefault="00847AA0" w:rsidP="00847AA0">
            <w:pP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  <w:t>Midweek League</w:t>
            </w:r>
            <w:r w:rsidRPr="00847AA0">
              <w:rPr>
                <w:rFonts w:ascii="Arial" w:eastAsia="Calibri" w:hAnsi="Arial" w:cs="Arial"/>
                <w:color w:val="ECE9E3" w:themeColor="accent5" w:themeTint="33"/>
                <w:sz w:val="24"/>
                <w:szCs w:val="24"/>
              </w:rPr>
              <w:t xml:space="preserve"> </w:t>
            </w: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– 1950, 1952, 1988</w:t>
            </w:r>
          </w:p>
        </w:tc>
      </w:tr>
      <w:tr w:rsidR="00847AA0" w:rsidRPr="00847AA0" w14:paraId="4044AD89" w14:textId="77777777" w:rsidTr="00790B6E">
        <w:trPr>
          <w:trHeight w:hRule="exact" w:val="113"/>
        </w:trPr>
        <w:tc>
          <w:tcPr>
            <w:tcW w:w="5000" w:type="pct"/>
            <w:gridSpan w:val="18"/>
          </w:tcPr>
          <w:p w14:paraId="31A5CA0A" w14:textId="77777777" w:rsidR="00847AA0" w:rsidRPr="00847AA0" w:rsidRDefault="00847AA0" w:rsidP="00847AA0">
            <w:pPr>
              <w:rPr>
                <w:rFonts w:ascii="Arial" w:eastAsia="Calibri" w:hAnsi="Arial" w:cs="Arial"/>
                <w:b/>
                <w:color w:val="F8E09F" w:themeColor="background2" w:themeShade="E6"/>
                <w:sz w:val="24"/>
                <w:szCs w:val="24"/>
              </w:rPr>
            </w:pPr>
          </w:p>
        </w:tc>
      </w:tr>
      <w:tr w:rsidR="00847AA0" w:rsidRPr="00847AA0" w14:paraId="0F626557" w14:textId="77777777" w:rsidTr="00847AA0">
        <w:tc>
          <w:tcPr>
            <w:tcW w:w="5000" w:type="pct"/>
            <w:gridSpan w:val="18"/>
          </w:tcPr>
          <w:p w14:paraId="48160248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b/>
                <w:color w:val="ECE9E3" w:themeColor="accent5" w:themeTint="33"/>
                <w:sz w:val="32"/>
                <w:szCs w:val="32"/>
              </w:rPr>
            </w:pPr>
            <w:r w:rsidRPr="00847AA0">
              <w:rPr>
                <w:rFonts w:ascii="Arial" w:eastAsia="Calibri" w:hAnsi="Arial" w:cs="Arial"/>
                <w:b/>
                <w:color w:val="ECE9E3" w:themeColor="accent5" w:themeTint="33"/>
                <w:sz w:val="32"/>
                <w:szCs w:val="32"/>
              </w:rPr>
              <w:t>CUP HONOURS</w:t>
            </w:r>
          </w:p>
        </w:tc>
      </w:tr>
      <w:tr w:rsidR="00847AA0" w:rsidRPr="00847AA0" w14:paraId="15442740" w14:textId="77777777" w:rsidTr="00790B6E">
        <w:trPr>
          <w:trHeight w:hRule="exact" w:val="113"/>
        </w:trPr>
        <w:tc>
          <w:tcPr>
            <w:tcW w:w="5000" w:type="pct"/>
            <w:gridSpan w:val="18"/>
          </w:tcPr>
          <w:p w14:paraId="27522437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  <w:sz w:val="24"/>
                <w:szCs w:val="24"/>
              </w:rPr>
            </w:pPr>
          </w:p>
        </w:tc>
      </w:tr>
      <w:tr w:rsidR="00847AA0" w:rsidRPr="00847AA0" w14:paraId="0A83C6CB" w14:textId="77777777" w:rsidTr="00847AA0">
        <w:trPr>
          <w:trHeight w:val="56"/>
        </w:trPr>
        <w:tc>
          <w:tcPr>
            <w:tcW w:w="833" w:type="pct"/>
            <w:gridSpan w:val="3"/>
          </w:tcPr>
          <w:p w14:paraId="4CD684A2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  <w:t xml:space="preserve">Junior </w:t>
            </w:r>
          </w:p>
        </w:tc>
        <w:tc>
          <w:tcPr>
            <w:tcW w:w="833" w:type="pct"/>
            <w:gridSpan w:val="3"/>
          </w:tcPr>
          <w:p w14:paraId="5CAB265F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  <w:t xml:space="preserve">Intermediate </w:t>
            </w:r>
          </w:p>
        </w:tc>
        <w:tc>
          <w:tcPr>
            <w:tcW w:w="834" w:type="pct"/>
            <w:gridSpan w:val="3"/>
          </w:tcPr>
          <w:p w14:paraId="2CEBFD74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  <w:t>Minor (Lindsay)</w:t>
            </w:r>
          </w:p>
        </w:tc>
        <w:tc>
          <w:tcPr>
            <w:tcW w:w="835" w:type="pct"/>
            <w:gridSpan w:val="3"/>
          </w:tcPr>
          <w:p w14:paraId="7467170A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  <w:t xml:space="preserve">Minor Qualifying </w:t>
            </w:r>
          </w:p>
        </w:tc>
        <w:tc>
          <w:tcPr>
            <w:tcW w:w="834" w:type="pct"/>
            <w:gridSpan w:val="3"/>
          </w:tcPr>
          <w:p w14:paraId="31EBDAE9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  <w:t>Twenty20</w:t>
            </w:r>
          </w:p>
        </w:tc>
        <w:tc>
          <w:tcPr>
            <w:tcW w:w="829" w:type="pct"/>
            <w:gridSpan w:val="3"/>
          </w:tcPr>
          <w:p w14:paraId="4039F549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b/>
                <w:color w:val="ECE9E3" w:themeColor="accent5" w:themeTint="33"/>
                <w:sz w:val="24"/>
                <w:szCs w:val="24"/>
              </w:rPr>
              <w:t>Graham</w:t>
            </w:r>
          </w:p>
        </w:tc>
      </w:tr>
      <w:tr w:rsidR="00790B6E" w:rsidRPr="00847AA0" w14:paraId="413E8D57" w14:textId="77777777" w:rsidTr="00847AA0">
        <w:trPr>
          <w:trHeight w:val="56"/>
        </w:trPr>
        <w:tc>
          <w:tcPr>
            <w:tcW w:w="278" w:type="pct"/>
          </w:tcPr>
          <w:p w14:paraId="7C6E01FB" w14:textId="77777777" w:rsidR="00790B6E" w:rsidRPr="00847AA0" w:rsidRDefault="00790B6E" w:rsidP="00790B6E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1934</w:t>
            </w:r>
          </w:p>
        </w:tc>
        <w:tc>
          <w:tcPr>
            <w:tcW w:w="278" w:type="pct"/>
          </w:tcPr>
          <w:p w14:paraId="234EE8C8" w14:textId="77777777" w:rsidR="00790B6E" w:rsidRPr="00847AA0" w:rsidRDefault="00790B6E" w:rsidP="00790B6E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2544F808" w14:textId="77777777" w:rsidR="00790B6E" w:rsidRPr="00847AA0" w:rsidRDefault="00790B6E" w:rsidP="00790B6E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61EC074C" w14:textId="77777777" w:rsidR="00790B6E" w:rsidRPr="00847AA0" w:rsidRDefault="00790B6E" w:rsidP="00790B6E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1961</w:t>
            </w:r>
          </w:p>
        </w:tc>
        <w:tc>
          <w:tcPr>
            <w:tcW w:w="278" w:type="pct"/>
          </w:tcPr>
          <w:p w14:paraId="36E0D7E2" w14:textId="77777777" w:rsidR="00790B6E" w:rsidRPr="00847AA0" w:rsidRDefault="00790B6E" w:rsidP="00790B6E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6AC6DACE" w14:textId="77777777" w:rsidR="00790B6E" w:rsidRPr="00847AA0" w:rsidRDefault="00790B6E" w:rsidP="00790B6E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69C50BA4" w14:textId="77777777" w:rsidR="00790B6E" w:rsidRPr="00847AA0" w:rsidRDefault="00790B6E" w:rsidP="00790B6E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475C87B1" w14:textId="77777777" w:rsidR="00790B6E" w:rsidRPr="00847AA0" w:rsidRDefault="00790B6E" w:rsidP="00790B6E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43CE6778" w14:textId="77777777" w:rsidR="00790B6E" w:rsidRPr="00847AA0" w:rsidRDefault="00790B6E" w:rsidP="00790B6E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60643C16" w14:textId="77777777" w:rsidR="00790B6E" w:rsidRPr="00847AA0" w:rsidRDefault="00790B6E" w:rsidP="00790B6E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2006</w:t>
            </w:r>
          </w:p>
        </w:tc>
        <w:tc>
          <w:tcPr>
            <w:tcW w:w="278" w:type="pct"/>
          </w:tcPr>
          <w:p w14:paraId="0061FB80" w14:textId="77777777" w:rsidR="00790B6E" w:rsidRPr="00847AA0" w:rsidRDefault="00790B6E" w:rsidP="00790B6E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9" w:type="pct"/>
          </w:tcPr>
          <w:p w14:paraId="49FA195E" w14:textId="77777777" w:rsidR="00790B6E" w:rsidRPr="00847AA0" w:rsidRDefault="00790B6E" w:rsidP="00790B6E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1AAC0A03" w14:textId="121F41AD" w:rsidR="00790B6E" w:rsidRPr="00847AA0" w:rsidRDefault="00790B6E" w:rsidP="00790B6E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2020</w:t>
            </w:r>
          </w:p>
        </w:tc>
        <w:tc>
          <w:tcPr>
            <w:tcW w:w="278" w:type="pct"/>
          </w:tcPr>
          <w:p w14:paraId="5508D54D" w14:textId="4C312D3A" w:rsidR="00790B6E" w:rsidRPr="00847AA0" w:rsidRDefault="00790B6E" w:rsidP="00790B6E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Trophy</w:t>
            </w:r>
          </w:p>
        </w:tc>
        <w:tc>
          <w:tcPr>
            <w:tcW w:w="278" w:type="pct"/>
          </w:tcPr>
          <w:p w14:paraId="4EEBDE5D" w14:textId="77777777" w:rsidR="00790B6E" w:rsidRPr="00847AA0" w:rsidRDefault="00790B6E" w:rsidP="00790B6E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49BE6522" w14:textId="77777777" w:rsidR="00790B6E" w:rsidRPr="00847AA0" w:rsidRDefault="00790B6E" w:rsidP="00790B6E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1956</w:t>
            </w:r>
          </w:p>
        </w:tc>
        <w:tc>
          <w:tcPr>
            <w:tcW w:w="278" w:type="pct"/>
          </w:tcPr>
          <w:p w14:paraId="283AB0E7" w14:textId="77777777" w:rsidR="00790B6E" w:rsidRPr="00847AA0" w:rsidRDefault="00790B6E" w:rsidP="00790B6E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3" w:type="pct"/>
          </w:tcPr>
          <w:p w14:paraId="6EA168CE" w14:textId="77777777" w:rsidR="00790B6E" w:rsidRPr="00847AA0" w:rsidRDefault="00790B6E" w:rsidP="00790B6E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</w:tr>
      <w:tr w:rsidR="00847AA0" w:rsidRPr="00847AA0" w14:paraId="1942EF92" w14:textId="77777777" w:rsidTr="00847AA0">
        <w:trPr>
          <w:trHeight w:val="54"/>
        </w:trPr>
        <w:tc>
          <w:tcPr>
            <w:tcW w:w="278" w:type="pct"/>
          </w:tcPr>
          <w:p w14:paraId="17C108AB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1936</w:t>
            </w:r>
          </w:p>
        </w:tc>
        <w:tc>
          <w:tcPr>
            <w:tcW w:w="278" w:type="pct"/>
          </w:tcPr>
          <w:p w14:paraId="6376353A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48E4D93F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0E6F244D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1991</w:t>
            </w:r>
          </w:p>
        </w:tc>
        <w:tc>
          <w:tcPr>
            <w:tcW w:w="278" w:type="pct"/>
          </w:tcPr>
          <w:p w14:paraId="58D04C5A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4A0E033E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169F469B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77645D0E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6052DD7E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66080AE8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2007</w:t>
            </w:r>
          </w:p>
        </w:tc>
        <w:tc>
          <w:tcPr>
            <w:tcW w:w="278" w:type="pct"/>
          </w:tcPr>
          <w:p w14:paraId="5D9741D8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9" w:type="pct"/>
          </w:tcPr>
          <w:p w14:paraId="0EC5D3F6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56614BB3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6DA1E8DE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776F7A7E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0ABB18B5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1970</w:t>
            </w:r>
          </w:p>
        </w:tc>
        <w:tc>
          <w:tcPr>
            <w:tcW w:w="278" w:type="pct"/>
          </w:tcPr>
          <w:p w14:paraId="46AF7EA4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3" w:type="pct"/>
          </w:tcPr>
          <w:p w14:paraId="559A3DD5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</w:tr>
      <w:tr w:rsidR="00847AA0" w:rsidRPr="00847AA0" w14:paraId="154424D5" w14:textId="77777777" w:rsidTr="00847AA0">
        <w:trPr>
          <w:trHeight w:val="54"/>
        </w:trPr>
        <w:tc>
          <w:tcPr>
            <w:tcW w:w="278" w:type="pct"/>
          </w:tcPr>
          <w:p w14:paraId="37ED69B0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29FC60E0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521D4658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4820770F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2084532B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0F774E7F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6F0B289D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1A21FE02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251A46A7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7C1549C8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57BC8B0B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9" w:type="pct"/>
          </w:tcPr>
          <w:p w14:paraId="772F1BE7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654E773C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0E411EA1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7340B431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8" w:type="pct"/>
          </w:tcPr>
          <w:p w14:paraId="144DB45D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  <w:r w:rsidRPr="00847AA0"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  <w:t>2014</w:t>
            </w:r>
          </w:p>
        </w:tc>
        <w:tc>
          <w:tcPr>
            <w:tcW w:w="278" w:type="pct"/>
          </w:tcPr>
          <w:p w14:paraId="040D114E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273" w:type="pct"/>
          </w:tcPr>
          <w:p w14:paraId="045D95B0" w14:textId="77777777" w:rsidR="00847AA0" w:rsidRPr="00847AA0" w:rsidRDefault="00847AA0" w:rsidP="00847AA0">
            <w:pPr>
              <w:jc w:val="center"/>
              <w:rPr>
                <w:rFonts w:ascii="Arial" w:eastAsia="Calibri" w:hAnsi="Arial" w:cs="Arial"/>
                <w:color w:val="F8E09F" w:themeColor="background2" w:themeShade="E6"/>
                <w:sz w:val="24"/>
                <w:szCs w:val="24"/>
              </w:rPr>
            </w:pPr>
          </w:p>
        </w:tc>
      </w:tr>
    </w:tbl>
    <w:p w14:paraId="3ED8AF78" w14:textId="77777777" w:rsidR="00AA3E18" w:rsidRDefault="00AA3E18" w:rsidP="00847AA0"/>
    <w:sectPr w:rsidR="00AA3E18" w:rsidSect="00847A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B92E" w14:textId="77777777" w:rsidR="009F0F52" w:rsidRDefault="009F0F52" w:rsidP="00480832">
      <w:pPr>
        <w:spacing w:after="0" w:line="240" w:lineRule="auto"/>
      </w:pPr>
      <w:r>
        <w:separator/>
      </w:r>
    </w:p>
  </w:endnote>
  <w:endnote w:type="continuationSeparator" w:id="0">
    <w:p w14:paraId="3BD98480" w14:textId="77777777" w:rsidR="009F0F52" w:rsidRDefault="009F0F52" w:rsidP="0048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B3DB" w14:textId="77777777" w:rsidR="00201481" w:rsidRDefault="00201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4780" w14:textId="77777777" w:rsidR="00201481" w:rsidRDefault="002014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BE75" w14:textId="77777777" w:rsidR="00201481" w:rsidRDefault="00201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E9EA" w14:textId="77777777" w:rsidR="009F0F52" w:rsidRDefault="009F0F52" w:rsidP="00480832">
      <w:pPr>
        <w:spacing w:after="0" w:line="240" w:lineRule="auto"/>
      </w:pPr>
      <w:r>
        <w:separator/>
      </w:r>
    </w:p>
  </w:footnote>
  <w:footnote w:type="continuationSeparator" w:id="0">
    <w:p w14:paraId="2D952F95" w14:textId="77777777" w:rsidR="009F0F52" w:rsidRDefault="009F0F52" w:rsidP="0048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D6AF" w14:textId="77777777" w:rsidR="00201481" w:rsidRDefault="00201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7B10" w14:textId="77777777" w:rsidR="009927E4" w:rsidRDefault="009927E4" w:rsidP="00480832">
    <w:pPr>
      <w:pStyle w:val="Header"/>
      <w:jc w:val="center"/>
      <w:rPr>
        <w:color w:val="FFFFFF"/>
        <w:sz w:val="48"/>
        <w:szCs w:val="48"/>
      </w:rPr>
    </w:pPr>
    <w:r w:rsidRPr="009927E4">
      <w:rPr>
        <w:rFonts w:ascii="Calibri" w:eastAsia="Calibri" w:hAnsi="Calibri" w:cs="Times New Roman"/>
        <w:noProof/>
      </w:rPr>
      <w:drawing>
        <wp:inline distT="0" distB="0" distL="0" distR="0" wp14:anchorId="1627C9CC" wp14:editId="1DE531CD">
          <wp:extent cx="552450" cy="561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CCC Quality badge  409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9E938" w14:textId="0C6AADE0" w:rsidR="00480832" w:rsidRDefault="00480832" w:rsidP="00847AA0">
    <w:pPr>
      <w:pStyle w:val="Header"/>
      <w:jc w:val="center"/>
      <w:rPr>
        <w:color w:val="FFFFFF"/>
        <w:sz w:val="48"/>
        <w:szCs w:val="48"/>
      </w:rPr>
    </w:pPr>
    <w:r w:rsidRPr="00480832">
      <w:rPr>
        <w:color w:val="FFFFFF"/>
        <w:sz w:val="48"/>
        <w:szCs w:val="48"/>
      </w:rPr>
      <w:t>Cregagh Cricket Club</w:t>
    </w:r>
    <w:r w:rsidR="00201481">
      <w:rPr>
        <w:color w:val="FFFFFF"/>
        <w:sz w:val="48"/>
        <w:szCs w:val="48"/>
      </w:rPr>
      <w:t xml:space="preserve"> - </w:t>
    </w:r>
    <w:r w:rsidR="00847AA0">
      <w:rPr>
        <w:color w:val="FFFFFF"/>
        <w:sz w:val="48"/>
        <w:szCs w:val="48"/>
      </w:rPr>
      <w:t>League &amp; Cup Honour</w:t>
    </w:r>
    <w:r w:rsidRPr="00480832">
      <w:rPr>
        <w:color w:val="FFFFFF"/>
        <w:sz w:val="48"/>
        <w:szCs w:val="48"/>
      </w:rPr>
      <w:t>s</w:t>
    </w:r>
  </w:p>
  <w:p w14:paraId="0113D8BC" w14:textId="77777777" w:rsidR="00847AA0" w:rsidRPr="00790B6E" w:rsidRDefault="00847AA0" w:rsidP="00847AA0">
    <w:pPr>
      <w:pStyle w:val="Header"/>
      <w:jc w:val="center"/>
      <w:rPr>
        <w:color w:val="FFFFFF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5199" w14:textId="77777777" w:rsidR="00201481" w:rsidRDefault="002014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32"/>
    <w:rsid w:val="00031778"/>
    <w:rsid w:val="00147F92"/>
    <w:rsid w:val="00176D8E"/>
    <w:rsid w:val="001A1036"/>
    <w:rsid w:val="00201481"/>
    <w:rsid w:val="00221125"/>
    <w:rsid w:val="00314B7F"/>
    <w:rsid w:val="003155FC"/>
    <w:rsid w:val="00346BCC"/>
    <w:rsid w:val="00381475"/>
    <w:rsid w:val="00480832"/>
    <w:rsid w:val="004E423C"/>
    <w:rsid w:val="006178B6"/>
    <w:rsid w:val="006760EE"/>
    <w:rsid w:val="006C62FD"/>
    <w:rsid w:val="00790B6E"/>
    <w:rsid w:val="007C64BB"/>
    <w:rsid w:val="00801533"/>
    <w:rsid w:val="00847AA0"/>
    <w:rsid w:val="00867F2B"/>
    <w:rsid w:val="00874728"/>
    <w:rsid w:val="008F37DC"/>
    <w:rsid w:val="009471C7"/>
    <w:rsid w:val="009927E4"/>
    <w:rsid w:val="009D61E1"/>
    <w:rsid w:val="009F0F52"/>
    <w:rsid w:val="00AA3E18"/>
    <w:rsid w:val="00AD36FF"/>
    <w:rsid w:val="00AE433B"/>
    <w:rsid w:val="00AF0F8A"/>
    <w:rsid w:val="00CD7140"/>
    <w:rsid w:val="00D104F1"/>
    <w:rsid w:val="00D52CB3"/>
    <w:rsid w:val="00D65E8A"/>
    <w:rsid w:val="00DC7F10"/>
    <w:rsid w:val="00DE5D07"/>
    <w:rsid w:val="00E205B8"/>
    <w:rsid w:val="00EB44C3"/>
    <w:rsid w:val="00EB4EEB"/>
    <w:rsid w:val="00EB7E20"/>
    <w:rsid w:val="00F34125"/>
    <w:rsid w:val="00FB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B5440"/>
  <w15:chartTrackingRefBased/>
  <w15:docId w15:val="{9EFF2B45-8F5C-4CE7-8F41-E3687F5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832"/>
  </w:style>
  <w:style w:type="paragraph" w:styleId="Footer">
    <w:name w:val="footer"/>
    <w:basedOn w:val="Normal"/>
    <w:link w:val="FooterChar"/>
    <w:uiPriority w:val="99"/>
    <w:unhideWhenUsed/>
    <w:rsid w:val="0048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832"/>
  </w:style>
  <w:style w:type="table" w:styleId="TableGrid">
    <w:name w:val="Table Grid"/>
    <w:basedOn w:val="TableNormal"/>
    <w:uiPriority w:val="59"/>
    <w:rsid w:val="004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1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A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4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ustom 1">
      <a:majorFont>
        <a:latin typeface="Freestyle Script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Hangus Bob</dc:creator>
  <cp:keywords/>
  <dc:description/>
  <cp:lastModifiedBy>Hangus Bob</cp:lastModifiedBy>
  <cp:revision>2</cp:revision>
  <dcterms:created xsi:type="dcterms:W3CDTF">2023-01-21T21:34:00Z</dcterms:created>
  <dcterms:modified xsi:type="dcterms:W3CDTF">2023-01-21T21:34:00Z</dcterms:modified>
</cp:coreProperties>
</file>