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2CFB" w14:textId="293E1902" w:rsidR="00314B7F" w:rsidRDefault="00387281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4E523A37" wp14:editId="64ED0564">
            <wp:extent cx="6600758" cy="9724390"/>
            <wp:effectExtent l="0" t="0" r="0" b="0"/>
            <wp:docPr id="3" name="Picture 3" descr="Image resul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848" cy="975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B7F" w:rsidSect="00387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7313A" w14:textId="77777777" w:rsidR="00D76FA3" w:rsidRDefault="00D76FA3" w:rsidP="00387281">
      <w:pPr>
        <w:spacing w:after="0" w:line="240" w:lineRule="auto"/>
      </w:pPr>
      <w:r>
        <w:separator/>
      </w:r>
    </w:p>
  </w:endnote>
  <w:endnote w:type="continuationSeparator" w:id="0">
    <w:p w14:paraId="6A1FB084" w14:textId="77777777" w:rsidR="00D76FA3" w:rsidRDefault="00D76FA3" w:rsidP="0038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8B6E4" w14:textId="77777777" w:rsidR="00387281" w:rsidRDefault="00387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480E" w14:textId="77777777" w:rsidR="00387281" w:rsidRDefault="00387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40CD" w14:textId="77777777" w:rsidR="00387281" w:rsidRDefault="00387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4B741" w14:textId="77777777" w:rsidR="00D76FA3" w:rsidRDefault="00D76FA3" w:rsidP="00387281">
      <w:pPr>
        <w:spacing w:after="0" w:line="240" w:lineRule="auto"/>
      </w:pPr>
      <w:r>
        <w:separator/>
      </w:r>
    </w:p>
  </w:footnote>
  <w:footnote w:type="continuationSeparator" w:id="0">
    <w:p w14:paraId="24F713B0" w14:textId="77777777" w:rsidR="00D76FA3" w:rsidRDefault="00D76FA3" w:rsidP="0038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AB141" w14:textId="77777777" w:rsidR="00387281" w:rsidRDefault="00387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633C" w14:textId="0F35D637" w:rsidR="00387281" w:rsidRPr="00387281" w:rsidRDefault="00387281" w:rsidP="00387281">
    <w:pPr>
      <w:pStyle w:val="Header"/>
      <w:jc w:val="center"/>
      <w:rPr>
        <w:b/>
        <w:sz w:val="36"/>
        <w:szCs w:val="36"/>
        <w:u w:val="single"/>
      </w:rPr>
    </w:pPr>
    <w:bookmarkStart w:id="0" w:name="_GoBack"/>
    <w:r w:rsidRPr="00387281">
      <w:rPr>
        <w:b/>
        <w:sz w:val="36"/>
        <w:szCs w:val="36"/>
        <w:u w:val="single"/>
      </w:rPr>
      <w:t>Umpire signals and scorebook symbols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8287" w14:textId="77777777" w:rsidR="00387281" w:rsidRDefault="00387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7281"/>
    <w:rsid w:val="00176D8E"/>
    <w:rsid w:val="00314B7F"/>
    <w:rsid w:val="00387281"/>
    <w:rsid w:val="00D7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938C"/>
  <w15:chartTrackingRefBased/>
  <w15:docId w15:val="{22468EB4-84AF-4151-8496-1527F0A5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281"/>
  </w:style>
  <w:style w:type="paragraph" w:styleId="Footer">
    <w:name w:val="footer"/>
    <w:basedOn w:val="Normal"/>
    <w:link w:val="FooterChar"/>
    <w:uiPriority w:val="99"/>
    <w:unhideWhenUsed/>
    <w:rsid w:val="00387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j956-606neAhVFhRoKHZuSDRcQjRx6BAgBEAU&amp;url=http://www.pitchero.com/clubs/bransgorecricketclub/news/umpire-signals-and-scoring-symbols-340231.html&amp;psig=AOvVaw0BY52O8mZc1j960niUWcur&amp;ust=1540833622519243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Hangus Bob</dc:creator>
  <cp:keywords/>
  <dc:description/>
  <cp:lastModifiedBy>Hangus Bob</cp:lastModifiedBy>
  <cp:revision>1</cp:revision>
  <dcterms:created xsi:type="dcterms:W3CDTF">2018-10-28T17:24:00Z</dcterms:created>
  <dcterms:modified xsi:type="dcterms:W3CDTF">2018-10-28T17:27:00Z</dcterms:modified>
</cp:coreProperties>
</file>